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526251" w:rsidRPr="00860959" w14:paraId="5B98E568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1685BDC" w14:textId="4BB975CB" w:rsidR="00526251" w:rsidRPr="00860959" w:rsidRDefault="00526251" w:rsidP="0064395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6095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รายงานการปฏิบัติราชการงานสืบสวน สถานีตำรวจภูธรบ</w:t>
            </w:r>
            <w:r w:rsidR="00755DA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14:paraId="50ADF821" w14:textId="4E02D358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5076C4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010EEA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7C38E63" w14:textId="77777777" w:rsidR="00526251" w:rsidRPr="00860959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652D30EB" w14:textId="6ED562E3" w:rsidR="00526251" w:rsidRPr="00860959" w:rsidRDefault="00526251" w:rsidP="00755DA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ความผิดเกี่ยวกับยาเสพติด ประจำเดือน </w:t>
      </w:r>
      <w:r w:rsidR="005076C4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มีนาคม</w:t>
      </w:r>
      <w:r w:rsidR="00010EE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941813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</w:t>
      </w:r>
      <w:r w:rsidR="0094181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๖๘</w:t>
      </w:r>
    </w:p>
    <w:p w14:paraId="4E78A8C1" w14:textId="6A2FA376" w:rsidR="00526251" w:rsidRPr="00860959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21E2D37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0F115D68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tab/>
            </w: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83910FC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304D61D9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AF948E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1A1DAD5F" w14:textId="77777777" w:rsidTr="00DB320E">
        <w:tc>
          <w:tcPr>
            <w:tcW w:w="2972" w:type="dxa"/>
          </w:tcPr>
          <w:p w14:paraId="15D67750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5FABE2B2" w14:textId="77777777" w:rsidR="00526251" w:rsidRPr="00860959" w:rsidRDefault="00526251" w:rsidP="00526251">
            <w:pPr>
              <w:jc w:val="center"/>
              <w:rPr>
                <w:rFonts w:hint="cs"/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024AE10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7A368F20" w14:textId="77777777" w:rsidR="00526251" w:rsidRPr="00860959" w:rsidRDefault="00526251" w:rsidP="00526251"/>
        </w:tc>
      </w:tr>
      <w:tr w:rsidR="00526251" w:rsidRPr="00860959" w14:paraId="6FDFCC75" w14:textId="77777777" w:rsidTr="00DB320E">
        <w:tc>
          <w:tcPr>
            <w:tcW w:w="2972" w:type="dxa"/>
          </w:tcPr>
          <w:p w14:paraId="7F90DAF7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32D448A" w14:textId="5E72F34D" w:rsidR="00526251" w:rsidRPr="00860959" w:rsidRDefault="005076C4" w:rsidP="000D6BD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14:paraId="2AAB6A6E" w14:textId="65FCCCBD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14:paraId="0D1EC106" w14:textId="77777777" w:rsidR="00526251" w:rsidRPr="00860959" w:rsidRDefault="00526251" w:rsidP="00526251"/>
        </w:tc>
      </w:tr>
      <w:tr w:rsidR="00526251" w:rsidRPr="00860959" w14:paraId="459C3667" w14:textId="77777777" w:rsidTr="00DB320E">
        <w:tc>
          <w:tcPr>
            <w:tcW w:w="2972" w:type="dxa"/>
          </w:tcPr>
          <w:p w14:paraId="77B39711" w14:textId="32BE7788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  <w:r w:rsidR="000D6BD3" w:rsidRPr="00860959">
              <w:rPr>
                <w:cs/>
              </w:rPr>
              <w:t>เพื่อจำหน่าย</w:t>
            </w:r>
          </w:p>
        </w:tc>
        <w:tc>
          <w:tcPr>
            <w:tcW w:w="2015" w:type="dxa"/>
          </w:tcPr>
          <w:p w14:paraId="3FB75D0A" w14:textId="0352BE88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14:paraId="787917D4" w14:textId="55B28764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14:paraId="58941FFE" w14:textId="77777777" w:rsidR="00526251" w:rsidRPr="00860959" w:rsidRDefault="00526251" w:rsidP="00526251"/>
        </w:tc>
      </w:tr>
      <w:tr w:rsidR="000D6BD3" w:rsidRPr="00860959" w14:paraId="24AC6740" w14:textId="77777777" w:rsidTr="00DB320E">
        <w:tc>
          <w:tcPr>
            <w:tcW w:w="2972" w:type="dxa"/>
          </w:tcPr>
          <w:p w14:paraId="5F08A2A0" w14:textId="0501D7BF" w:rsidR="000D6BD3" w:rsidRPr="00860959" w:rsidRDefault="000D6BD3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6953BEE5" w14:textId="54BBCAEA" w:rsidR="000D6BD3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015" w:type="dxa"/>
          </w:tcPr>
          <w:p w14:paraId="4CCF512D" w14:textId="0492288A" w:rsidR="000D6BD3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015" w:type="dxa"/>
          </w:tcPr>
          <w:p w14:paraId="4869FA19" w14:textId="77777777" w:rsidR="000D6BD3" w:rsidRPr="00860959" w:rsidRDefault="000D6BD3" w:rsidP="00526251"/>
        </w:tc>
      </w:tr>
      <w:tr w:rsidR="00526251" w:rsidRPr="00860959" w14:paraId="18516D41" w14:textId="77777777" w:rsidTr="00DB320E">
        <w:tc>
          <w:tcPr>
            <w:tcW w:w="2972" w:type="dxa"/>
          </w:tcPr>
          <w:p w14:paraId="14DFF32C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E80AC15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59569E4F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B042020" w14:textId="77777777" w:rsidR="00526251" w:rsidRPr="00860959" w:rsidRDefault="00526251" w:rsidP="00526251"/>
        </w:tc>
      </w:tr>
      <w:tr w:rsidR="00526251" w:rsidRPr="00860959" w14:paraId="36DD1E3B" w14:textId="77777777" w:rsidTr="00DB320E">
        <w:tc>
          <w:tcPr>
            <w:tcW w:w="2972" w:type="dxa"/>
          </w:tcPr>
          <w:p w14:paraId="06D9136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50C955FD" w14:textId="49FFC2C2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015" w:type="dxa"/>
          </w:tcPr>
          <w:p w14:paraId="56F4BE60" w14:textId="7ABC9968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015" w:type="dxa"/>
          </w:tcPr>
          <w:p w14:paraId="06383F32" w14:textId="77777777" w:rsidR="00526251" w:rsidRPr="00860959" w:rsidRDefault="00526251" w:rsidP="00526251"/>
        </w:tc>
      </w:tr>
      <w:tr w:rsidR="00526251" w:rsidRPr="00860959" w14:paraId="61C9F4EE" w14:textId="77777777" w:rsidTr="00DB320E">
        <w:tc>
          <w:tcPr>
            <w:tcW w:w="2972" w:type="dxa"/>
          </w:tcPr>
          <w:p w14:paraId="5BDD98B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5F37C7A5" w14:textId="3D5D5147" w:rsidR="00526251" w:rsidRPr="00860959" w:rsidRDefault="005076C4" w:rsidP="00010EE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2015" w:type="dxa"/>
          </w:tcPr>
          <w:p w14:paraId="79F2DCC1" w14:textId="70245853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2015" w:type="dxa"/>
          </w:tcPr>
          <w:p w14:paraId="750BD3D1" w14:textId="77777777" w:rsidR="00526251" w:rsidRPr="00860959" w:rsidRDefault="00526251" w:rsidP="00526251"/>
        </w:tc>
      </w:tr>
      <w:tr w:rsidR="00526251" w:rsidRPr="00860959" w14:paraId="1DFC092B" w14:textId="77777777" w:rsidTr="00DB320E">
        <w:tc>
          <w:tcPr>
            <w:tcW w:w="2972" w:type="dxa"/>
          </w:tcPr>
          <w:p w14:paraId="1BC63FFB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1F913A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188BF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6322D2E" w14:textId="77777777" w:rsidR="00526251" w:rsidRPr="00860959" w:rsidRDefault="00526251" w:rsidP="00526251"/>
        </w:tc>
      </w:tr>
    </w:tbl>
    <w:p w14:paraId="021B4AFF" w14:textId="457F6946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6C18BC86" w14:textId="3FFE48D1" w:rsidR="00526251" w:rsidRPr="00FD2386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</w:t>
      </w:r>
      <w:r w:rsidR="005076C4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มีนาคม </w:t>
      </w:r>
      <w:r w:rsidR="005076C4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</w:t>
      </w:r>
      <w:r w:rsidR="005076C4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๖๘</w:t>
      </w:r>
    </w:p>
    <w:p w14:paraId="0A009B07" w14:textId="77A12A39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35CEE6FF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200399AB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52B0944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F0F4EDF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9517A55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04B08481" w14:textId="77777777" w:rsidTr="00DB320E">
        <w:tc>
          <w:tcPr>
            <w:tcW w:w="2972" w:type="dxa"/>
          </w:tcPr>
          <w:p w14:paraId="5D808F7D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280D99DC" w14:textId="39ED9D4F" w:rsidR="00526251" w:rsidRPr="00860959" w:rsidRDefault="005076C4" w:rsidP="00526251">
            <w:pPr>
              <w:jc w:val="center"/>
              <w:rPr>
                <w:rFonts w:hint="cs"/>
              </w:rPr>
            </w:pPr>
            <w:r>
              <w:t>7</w:t>
            </w:r>
          </w:p>
        </w:tc>
        <w:tc>
          <w:tcPr>
            <w:tcW w:w="2015" w:type="dxa"/>
          </w:tcPr>
          <w:p w14:paraId="2CD45288" w14:textId="25D2D5EA" w:rsidR="00526251" w:rsidRPr="00860959" w:rsidRDefault="005076C4" w:rsidP="00526251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14:paraId="686EFB6D" w14:textId="77777777" w:rsidR="00526251" w:rsidRPr="00860959" w:rsidRDefault="00526251" w:rsidP="00526251"/>
        </w:tc>
      </w:tr>
      <w:tr w:rsidR="00526251" w:rsidRPr="00860959" w14:paraId="087CDF77" w14:textId="77777777" w:rsidTr="00DB320E">
        <w:tc>
          <w:tcPr>
            <w:tcW w:w="2972" w:type="dxa"/>
          </w:tcPr>
          <w:p w14:paraId="02D7FEAA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33518345" w14:textId="67567BBA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5925BACB" w14:textId="425AAB57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177BEE97" w14:textId="77777777" w:rsidR="00526251" w:rsidRPr="00860959" w:rsidRDefault="00526251" w:rsidP="00526251"/>
        </w:tc>
      </w:tr>
      <w:tr w:rsidR="00526251" w:rsidRPr="00860959" w14:paraId="38E56550" w14:textId="77777777" w:rsidTr="00DB320E">
        <w:tc>
          <w:tcPr>
            <w:tcW w:w="2972" w:type="dxa"/>
          </w:tcPr>
          <w:p w14:paraId="39958C15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392BCFC8" w14:textId="5A303721" w:rsidR="00526251" w:rsidRPr="00860959" w:rsidRDefault="005076C4" w:rsidP="0052625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14:paraId="60CEF070" w14:textId="6E2C9D7B" w:rsidR="00526251" w:rsidRPr="00860959" w:rsidRDefault="005076C4" w:rsidP="00F96B2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14:paraId="7DEAEF25" w14:textId="77777777" w:rsidR="00526251" w:rsidRPr="00860959" w:rsidRDefault="00526251" w:rsidP="00526251"/>
        </w:tc>
      </w:tr>
      <w:tr w:rsidR="00526251" w:rsidRPr="00860959" w14:paraId="5FE9026E" w14:textId="77777777" w:rsidTr="00DB320E">
        <w:tc>
          <w:tcPr>
            <w:tcW w:w="2972" w:type="dxa"/>
          </w:tcPr>
          <w:p w14:paraId="536C861A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05617DB3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81FDEDF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49B5D63F" w14:textId="77777777" w:rsidR="00526251" w:rsidRPr="00860959" w:rsidRDefault="00526251" w:rsidP="00526251"/>
        </w:tc>
      </w:tr>
    </w:tbl>
    <w:p w14:paraId="07B65140" w14:textId="77777777" w:rsidR="00755DA1" w:rsidRDefault="00755DA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53C7B4E" w14:textId="73282F75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207D10" w:rsidRPr="00207D10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มีนาคม</w:t>
      </w:r>
      <w:r w:rsidR="00755D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</w:p>
    <w:p w14:paraId="31A6D4C9" w14:textId="4960243A" w:rsidR="00EB3B41" w:rsidRDefault="00526251" w:rsidP="005076C4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>๓.๑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      เมื่อวันที่ </w:t>
      </w:r>
      <w:r w:rsidR="005076C4" w:rsidRPr="005076C4">
        <w:rPr>
          <w:rFonts w:ascii="TH SarabunIT๙" w:hAnsi="TH SarabunIT๙" w:cs="TH SarabunIT๙"/>
          <w:sz w:val="32"/>
          <w:szCs w:val="32"/>
          <w:cs/>
        </w:rPr>
        <w:t>14 มีนาคม 2568</w:t>
      </w:r>
      <w:r w:rsidR="005076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76C4" w:rsidRPr="005076C4">
        <w:rPr>
          <w:rFonts w:ascii="TH SarabunIT๙" w:hAnsi="TH SarabunIT๙" w:cs="TH SarabunIT๙"/>
          <w:sz w:val="32"/>
          <w:szCs w:val="32"/>
          <w:cs/>
        </w:rPr>
        <w:t>พ.ต.ท.วัชระ พัฒนกุลอนันต์</w:t>
      </w:r>
      <w:r w:rsidR="005076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สว.สส.สภ.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พร้อมกำลังชุดสืบสวน สภ.บ้านแพ้ว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อาชญากรรมและ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ได้มีการจับกุมตัว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76C4" w:rsidRPr="005076C4">
        <w:rPr>
          <w:rFonts w:ascii="TH SarabunIT๙" w:hAnsi="TH SarabunIT๙" w:cs="TH SarabunIT๙"/>
          <w:sz w:val="32"/>
          <w:szCs w:val="32"/>
          <w:cs/>
        </w:rPr>
        <w:t>นายพัฒน์พงศ์ หรือต้น ไวยภาคย์ อายุ 57 ปี ที่อยู่ 175/6 หมู่ 2 ต.ยกกระบัตร อ.บ้านแพ้ว</w:t>
      </w:r>
      <w:r w:rsidR="005076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 ยาเสพติดให้โทษประเภท ๑ (ยาบ้า) จำนวน</w:t>
      </w:r>
      <w:r w:rsidR="008B7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76C4" w:rsidRPr="005076C4">
        <w:rPr>
          <w:rFonts w:ascii="TH SarabunIT๙" w:hAnsi="TH SarabunIT๙" w:cs="TH SarabunIT๙"/>
          <w:sz w:val="32"/>
          <w:szCs w:val="32"/>
          <w:cs/>
        </w:rPr>
        <w:t>99 เม็ด</w:t>
      </w:r>
      <w:r w:rsidR="005076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</w:t>
      </w:r>
      <w:r w:rsidR="005076C4" w:rsidRPr="005076C4">
        <w:rPr>
          <w:rFonts w:ascii="TH SarabunIT๙" w:hAnsi="TH SarabunIT๙" w:cs="TH SarabunIT๙"/>
          <w:sz w:val="32"/>
          <w:szCs w:val="32"/>
          <w:cs/>
        </w:rPr>
        <w:t>“จำหน่ายโดยมีไว้ในครอบครองเพื่อจำหน่าย ซึ่งยาเสพติดให้โทษประเภท 1 (เมทแอมเฟตามีน(ยาบ้า) โดยไม่ได้รับอนุญาต อันเป็นการกระทำเพื่อการค้า และก่อให้เกิดการแพร่กระจายในกลุ่มประชาช”</w:t>
      </w:r>
      <w:r w:rsidR="005076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 w:rsidR="005076C4" w:rsidRPr="005076C4">
        <w:rPr>
          <w:rFonts w:ascii="TH SarabunIT๙" w:hAnsi="TH SarabunIT๙" w:cs="TH SarabunIT๙"/>
          <w:sz w:val="32"/>
          <w:szCs w:val="32"/>
          <w:cs/>
        </w:rPr>
        <w:t>ห้องเช่าตลาดสามัคคี หมู่ 10 ต.หนองสองห้อง อ.บ้านแพ้ว จ.สมุทรสาคร เมื่อวันที่ 14 มีนาคม 2568 เวลาประมาณ 14.15 น.</w:t>
      </w:r>
      <w:r w:rsidR="003515C4" w:rsidRPr="003515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F21768" w14:textId="0E615029" w:rsidR="00EB3B41" w:rsidRDefault="00EB3B41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4AC7E1" w14:textId="03F746B0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E4DB55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AED7CB" w14:textId="43F4AD13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71EAD0" w14:textId="481B516C" w:rsidR="005076C4" w:rsidRDefault="005076C4" w:rsidP="00AB6549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14:paraId="729FEE58" w14:textId="5B0F6F1B" w:rsidR="005076C4" w:rsidRDefault="00207D10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5AAD2" wp14:editId="7A263499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4686300" cy="3570300"/>
            <wp:effectExtent l="0" t="0" r="0" b="0"/>
            <wp:wrapNone/>
            <wp:docPr id="2008607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0757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19129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E2DA87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5ECE0D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52C8D5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9BFCB4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EDC84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3F968C" w14:textId="40BC45EE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21485D" w14:textId="77777777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6CEAE7" w14:textId="4C35E776" w:rsidR="005076C4" w:rsidRDefault="005076C4" w:rsidP="00AB65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801756" w14:textId="31424966" w:rsidR="005076C4" w:rsidRDefault="005076C4" w:rsidP="00AB654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6A6F644" w14:textId="77777777" w:rsidR="00755DA1" w:rsidRDefault="00755DA1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2DBF7F" w14:textId="77777777" w:rsidR="00207D10" w:rsidRDefault="00207D10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AC139" w14:textId="3B3376D4" w:rsidR="00A21E03" w:rsidRPr="00860959" w:rsidRDefault="00526251" w:rsidP="00A21E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           วันที่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>14 มีนาคม 2568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>พ.ต.ท.วัชระ พัฒนกุลอนันต์</w:t>
      </w:r>
      <w:r w:rsidR="00207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สว.สส.สภ.บ้านแพ้ว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 สภ.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ได้มีการจับกุมตัว</w:t>
      </w:r>
      <w:r w:rsidR="008C1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>นาย เน ชาย จอ ไม่มีนามสกุล (</w:t>
      </w:r>
      <w:r w:rsidR="00207D10" w:rsidRPr="00207D10">
        <w:rPr>
          <w:rFonts w:ascii="TH SarabunIT๙" w:hAnsi="TH SarabunIT๙" w:cs="TH SarabunIT๙"/>
          <w:sz w:val="32"/>
          <w:szCs w:val="32"/>
        </w:rPr>
        <w:t xml:space="preserve">MR.NAY SHINE KYAW) 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>อายุ 25 ปี สัญชาติ เมียนมาร์</w:t>
      </w:r>
      <w:r w:rsidR="00207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ยาเสพติดให้โทษประเภท 1 (ยาบ้า) จำนวน 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>43 เม็ด</w:t>
      </w:r>
      <w:r w:rsidR="00207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ในข้อหา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 w:rsidRPr="00860959">
        <w:rPr>
          <w:rFonts w:ascii="TH SarabunIT๙" w:hAnsi="TH SarabunIT๙" w:cs="TH SarabunIT๙"/>
          <w:sz w:val="32"/>
          <w:szCs w:val="32"/>
          <w:cs/>
        </w:rPr>
        <w:t>“จำหน่ายโดยมีไว้ในครอบครองเพื่อจำหน่ายซึ่งยาเสพติดให้โทษประเภท ๑ (เมทแอมเฟตามีน(ยาบ้า)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AF3" w:rsidRPr="00860959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C76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</w:t>
      </w:r>
      <w:r w:rsidR="00207D10" w:rsidRPr="00207D10">
        <w:rPr>
          <w:rFonts w:ascii="TH SarabunIT๙" w:hAnsi="TH SarabunIT๙" w:cs="TH SarabunIT๙"/>
          <w:sz w:val="32"/>
          <w:szCs w:val="32"/>
          <w:cs/>
        </w:rPr>
        <w:t>เพิงพักไม่มีเลขที่ หมู่ที่ 4 ต.เจ็ดริ้ว อ.บ้านแพ้ว จ.สมุทรสาคร เมื่อวันที่ 14 มีนาคม 2568 เวลาประมาณ 12.15 น.</w:t>
      </w:r>
    </w:p>
    <w:p w14:paraId="77C974AB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05EE2A48" w14:textId="0557B668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437B8D2B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34BC5046" w14:textId="79D1DFBC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05363879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6CF32E5C" w14:textId="15C88D89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51E60287" w14:textId="2AEE92B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7D1984CB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750599AA" w14:textId="2468E961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5473D377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45171D7B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0F85B348" w14:textId="0201AABF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635BB580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7E8B26DA" w14:textId="77777777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34133C67" w14:textId="77C77B9E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01ECB2E7" w14:textId="4BFF6CA3" w:rsidR="00207D10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</w:p>
    <w:p w14:paraId="542C8CEC" w14:textId="20F79470" w:rsidR="00B41676" w:rsidRPr="00CC25EF" w:rsidRDefault="00207D10" w:rsidP="00C7301D">
      <w:pPr>
        <w:pStyle w:val="ListParagraph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730FF1" wp14:editId="26BCD0F6">
            <wp:simplePos x="0" y="0"/>
            <wp:positionH relativeFrom="column">
              <wp:posOffset>790575</wp:posOffset>
            </wp:positionH>
            <wp:positionV relativeFrom="paragraph">
              <wp:posOffset>146685</wp:posOffset>
            </wp:positionV>
            <wp:extent cx="4591050" cy="4216311"/>
            <wp:effectExtent l="0" t="0" r="0" b="0"/>
            <wp:wrapNone/>
            <wp:docPr id="770402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0232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21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1676" w:rsidRPr="00CC25EF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528251474">
    <w:abstractNumId w:val="0"/>
  </w:num>
  <w:num w:numId="2" w16cid:durableId="201144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0A"/>
    <w:rsid w:val="00010EEA"/>
    <w:rsid w:val="00071803"/>
    <w:rsid w:val="00092E57"/>
    <w:rsid w:val="000D0226"/>
    <w:rsid w:val="000D4A09"/>
    <w:rsid w:val="000D6BD3"/>
    <w:rsid w:val="00125D97"/>
    <w:rsid w:val="001425AE"/>
    <w:rsid w:val="001601C6"/>
    <w:rsid w:val="00170060"/>
    <w:rsid w:val="001B2641"/>
    <w:rsid w:val="00207D10"/>
    <w:rsid w:val="00253A97"/>
    <w:rsid w:val="00270B8A"/>
    <w:rsid w:val="002A0BA3"/>
    <w:rsid w:val="00345F11"/>
    <w:rsid w:val="003515C4"/>
    <w:rsid w:val="003724B3"/>
    <w:rsid w:val="00401797"/>
    <w:rsid w:val="00415075"/>
    <w:rsid w:val="00444E13"/>
    <w:rsid w:val="004518A5"/>
    <w:rsid w:val="00464B21"/>
    <w:rsid w:val="00473E26"/>
    <w:rsid w:val="004760BA"/>
    <w:rsid w:val="005076C4"/>
    <w:rsid w:val="00515159"/>
    <w:rsid w:val="00526251"/>
    <w:rsid w:val="0056334D"/>
    <w:rsid w:val="005A618A"/>
    <w:rsid w:val="0060710B"/>
    <w:rsid w:val="00643958"/>
    <w:rsid w:val="00644272"/>
    <w:rsid w:val="00690BD6"/>
    <w:rsid w:val="00692914"/>
    <w:rsid w:val="00755DA1"/>
    <w:rsid w:val="007711DB"/>
    <w:rsid w:val="00801EDA"/>
    <w:rsid w:val="0083473C"/>
    <w:rsid w:val="0084240A"/>
    <w:rsid w:val="00860959"/>
    <w:rsid w:val="008B7361"/>
    <w:rsid w:val="008C1E2E"/>
    <w:rsid w:val="00941813"/>
    <w:rsid w:val="00A0299B"/>
    <w:rsid w:val="00A21118"/>
    <w:rsid w:val="00A21E03"/>
    <w:rsid w:val="00AB6549"/>
    <w:rsid w:val="00AD32A1"/>
    <w:rsid w:val="00AE462C"/>
    <w:rsid w:val="00B06628"/>
    <w:rsid w:val="00B41676"/>
    <w:rsid w:val="00BF68B3"/>
    <w:rsid w:val="00C27F3A"/>
    <w:rsid w:val="00C63A7C"/>
    <w:rsid w:val="00C7301D"/>
    <w:rsid w:val="00C76AF3"/>
    <w:rsid w:val="00CC25EF"/>
    <w:rsid w:val="00CE7A29"/>
    <w:rsid w:val="00D00A5A"/>
    <w:rsid w:val="00D23360"/>
    <w:rsid w:val="00D6706A"/>
    <w:rsid w:val="00DD4E18"/>
    <w:rsid w:val="00DE2CE7"/>
    <w:rsid w:val="00DF752E"/>
    <w:rsid w:val="00E92961"/>
    <w:rsid w:val="00EB3B41"/>
    <w:rsid w:val="00EF31DB"/>
    <w:rsid w:val="00F96B23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  <w15:chartTrackingRefBased/>
  <w15:docId w15:val="{1AB283EE-D21D-4E57-A81B-A6F584F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40A"/>
    <w:pPr>
      <w:ind w:left="720"/>
      <w:contextualSpacing/>
    </w:pPr>
  </w:style>
  <w:style w:type="table" w:styleId="TableGrid">
    <w:name w:val="Table Grid"/>
    <w:basedOn w:val="TableNormal"/>
    <w:uiPriority w:val="39"/>
    <w:rsid w:val="0052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Rattakan Wattanapanich</cp:lastModifiedBy>
  <cp:revision>2</cp:revision>
  <dcterms:created xsi:type="dcterms:W3CDTF">2025-04-28T08:35:00Z</dcterms:created>
  <dcterms:modified xsi:type="dcterms:W3CDTF">2025-04-28T08:35:00Z</dcterms:modified>
</cp:coreProperties>
</file>