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78E5" w14:textId="1C329757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3B225C2D" w14:textId="63FB4910" w:rsidR="00CB0909" w:rsidRDefault="00CB0909" w:rsidP="00CB0909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F27C6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926ECD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5AAC964D" w14:textId="73E4F3F3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BE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B7B3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25CD43DD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7B3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7EBA63E5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BE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B7B30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7E2C55F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3A2EC973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14:paraId="5CC177D4" w14:textId="29DCB338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๑</w:t>
      </w:r>
      <w:r w:rsidR="009B7B30">
        <w:rPr>
          <w:rFonts w:ascii="TH SarabunPSK" w:hAnsi="TH SarabunPSK" w:cs="TH SarabunPSK" w:hint="cs"/>
          <w:sz w:val="32"/>
          <w:szCs w:val="32"/>
          <w:cs/>
        </w:rPr>
        <w:t>๓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๗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๑๖.๓๐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ส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4A659F" w:rsidRPr="004A659F">
        <w:rPr>
          <w:rFonts w:ascii="TH SarabunPSK" w:hAnsi="TH SarabunPSK" w:cs="TH SarabunPSK"/>
          <w:sz w:val="32"/>
          <w:szCs w:val="32"/>
          <w:cs/>
        </w:rPr>
        <w:t>ต.</w:t>
      </w:r>
      <w:r w:rsidR="00835BEA">
        <w:rPr>
          <w:rFonts w:ascii="TH SarabunPSK" w:hAnsi="TH SarabunPSK" w:cs="TH SarabunPSK" w:hint="cs"/>
          <w:sz w:val="32"/>
          <w:szCs w:val="32"/>
          <w:cs/>
        </w:rPr>
        <w:t>ท</w:t>
      </w:r>
      <w:proofErr w:type="spellEnd"/>
      <w:r w:rsidR="004A659F" w:rsidRPr="004A659F">
        <w:rPr>
          <w:rFonts w:ascii="TH SarabunPSK" w:hAnsi="TH SarabunPSK" w:cs="TH SarabunPSK"/>
          <w:sz w:val="32"/>
          <w:szCs w:val="32"/>
          <w:cs/>
        </w:rPr>
        <w:t>.</w:t>
      </w:r>
      <w:r w:rsidR="009B7B30">
        <w:rPr>
          <w:rFonts w:ascii="TH SarabunPSK" w:hAnsi="TH SarabunPSK" w:cs="TH SarabunPSK" w:hint="cs"/>
          <w:sz w:val="32"/>
          <w:szCs w:val="32"/>
          <w:cs/>
        </w:rPr>
        <w:t>สมัย ไชยเมือง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ผบ</w:t>
      </w:r>
      <w:r w:rsidRPr="008131B2">
        <w:rPr>
          <w:rFonts w:ascii="TH SarabunPSK" w:hAnsi="TH SarabunPSK" w:cs="TH SarabunPSK"/>
          <w:sz w:val="32"/>
          <w:szCs w:val="32"/>
          <w:cs/>
        </w:rPr>
        <w:t>.</w:t>
      </w:r>
      <w:r w:rsidR="009B7B30">
        <w:rPr>
          <w:rFonts w:ascii="TH SarabunPSK" w:hAnsi="TH SarabunPSK" w:cs="TH SarabunPSK" w:hint="cs"/>
          <w:sz w:val="32"/>
          <w:szCs w:val="32"/>
          <w:cs/>
        </w:rPr>
        <w:t>หมู่(</w:t>
      </w:r>
      <w:proofErr w:type="spellStart"/>
      <w:r w:rsidR="009B7B30">
        <w:rPr>
          <w:rFonts w:ascii="TH SarabunPSK" w:hAnsi="TH SarabunPSK" w:cs="TH SarabunPSK" w:hint="cs"/>
          <w:sz w:val="32"/>
          <w:szCs w:val="32"/>
          <w:cs/>
        </w:rPr>
        <w:t>ผช</w:t>
      </w:r>
      <w:proofErr w:type="spellEnd"/>
      <w:r w:rsidR="009B7B30">
        <w:rPr>
          <w:rFonts w:ascii="TH SarabunPSK" w:hAnsi="TH SarabunPSK" w:cs="TH SarabunPSK" w:hint="cs"/>
          <w:sz w:val="32"/>
          <w:szCs w:val="32"/>
          <w:cs/>
        </w:rPr>
        <w:t>.พงส.</w:t>
      </w:r>
      <w:r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ได้ออกพื้นที่นำส่งหมายเรียก ขณะปฏิบัติหน้าที่ได้รับแจ้งจาก</w:t>
      </w:r>
      <w:r w:rsidR="004A659F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9B7B30">
        <w:rPr>
          <w:rFonts w:ascii="TH SarabunPSK" w:hAnsi="TH SarabunPSK" w:cs="TH SarabunPSK" w:hint="cs"/>
          <w:sz w:val="32"/>
          <w:szCs w:val="32"/>
          <w:cs/>
        </w:rPr>
        <w:t xml:space="preserve"> ว่ามีชายไม่ทราบชื่อมีอาการคล้ายเมาสุรานอนอยู่ข้างถนน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ได้รับความเดือดร้อน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เกรงว่าจะเกิดอุบัติเหตุ จึงได้ควบคุมไปสงบสติที่สถานี</w:t>
      </w:r>
    </w:p>
    <w:p w14:paraId="1650468A" w14:textId="231FC7CD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5A22CE6F" w:rsidR="00086A75" w:rsidRPr="008131B2" w:rsidRDefault="009B7B30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A5C452B" wp14:editId="784354D3">
            <wp:simplePos x="0" y="0"/>
            <wp:positionH relativeFrom="margin">
              <wp:posOffset>-352425</wp:posOffset>
            </wp:positionH>
            <wp:positionV relativeFrom="paragraph">
              <wp:posOffset>271780</wp:posOffset>
            </wp:positionV>
            <wp:extent cx="2996536" cy="22479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36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598EE638" w:rsidR="0099201C" w:rsidRDefault="009B7B30" w:rsidP="009F757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2246893C" wp14:editId="2A242777">
            <wp:simplePos x="0" y="0"/>
            <wp:positionH relativeFrom="margin">
              <wp:posOffset>2902585</wp:posOffset>
            </wp:positionH>
            <wp:positionV relativeFrom="paragraph">
              <wp:posOffset>5715</wp:posOffset>
            </wp:positionV>
            <wp:extent cx="3009233" cy="2257425"/>
            <wp:effectExtent l="0" t="0" r="127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33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1D11" w14:textId="29FA2E50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161CA"/>
    <w:rsid w:val="002313F1"/>
    <w:rsid w:val="003939CC"/>
    <w:rsid w:val="003E4B91"/>
    <w:rsid w:val="004A659F"/>
    <w:rsid w:val="00620F9A"/>
    <w:rsid w:val="007537DE"/>
    <w:rsid w:val="00777AA6"/>
    <w:rsid w:val="008131B2"/>
    <w:rsid w:val="00835BEA"/>
    <w:rsid w:val="008954BE"/>
    <w:rsid w:val="00926ECD"/>
    <w:rsid w:val="0099201C"/>
    <w:rsid w:val="00992264"/>
    <w:rsid w:val="009933A7"/>
    <w:rsid w:val="009B7B30"/>
    <w:rsid w:val="009F6216"/>
    <w:rsid w:val="009F7577"/>
    <w:rsid w:val="00A70396"/>
    <w:rsid w:val="00AA1853"/>
    <w:rsid w:val="00BB1C4F"/>
    <w:rsid w:val="00BC4035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27C62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2025-03-23T09:41:00Z</cp:lastPrinted>
  <dcterms:created xsi:type="dcterms:W3CDTF">2025-03-19T08:28:00Z</dcterms:created>
  <dcterms:modified xsi:type="dcterms:W3CDTF">2025-03-23T09:41:00Z</dcterms:modified>
</cp:coreProperties>
</file>