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E76" w:rsidRDefault="00A62C96" w:rsidP="00CC3E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r w:rsidRPr="00A62C96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งานป้องกันปราบปราม </w:t>
      </w:r>
      <w:bookmarkEnd w:id="0"/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 w:rsidR="00CC3E76">
        <w:rPr>
          <w:rFonts w:ascii="TH SarabunIT๙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:rsidR="00CC3E76" w:rsidRDefault="00CC3E76" w:rsidP="00CC3E7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ร่วมลงแถวเคารพธงชาติ ตรวจเครื่องแต่งกาย และทรงผม</w:t>
      </w:r>
    </w:p>
    <w:p w:rsidR="00CC3E76" w:rsidRDefault="00CC3E76" w:rsidP="00CC3E7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3E76" w:rsidRDefault="00CC3E76" w:rsidP="00CC3E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4738072" cy="3552825"/>
            <wp:effectExtent l="0" t="0" r="571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4338456(1)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017" cy="355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E76" w:rsidRDefault="00CC3E76" w:rsidP="00CC3E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3E76" w:rsidRDefault="00CC3E76" w:rsidP="00CC3E76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08.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0 น.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พ.ต.ท.อัครภณ ลี้เกสร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.บ้านแพ้ว สายตรวจผลัดใหม่ และผลัดเก่า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ร่วมลงแถวเคารพธงชาติ กล่าวบทปลงใจ อุดมคติตำรวจ     คำสัตย์ปฏิญาณ ชี้แจงภารกิจและข้อราชการต่างๆพร้อมทั้งตรวจเครื่องแต่งกายและทรงผม </w:t>
      </w:r>
    </w:p>
    <w:p w:rsidR="00CC3E76" w:rsidRDefault="00CC3E76" w:rsidP="00CC3E76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C3E76" w:rsidRDefault="00CC3E76" w:rsidP="00CC3E76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C3E76" w:rsidRDefault="00CC3E76" w:rsidP="00CC3E76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C3E76" w:rsidRDefault="00CC3E76" w:rsidP="00CC3E76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C3E76" w:rsidRDefault="00CC3E76" w:rsidP="00CC3E76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C3E76" w:rsidRDefault="00CC3E76" w:rsidP="00CC3E76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C3E76" w:rsidRDefault="00CC3E76" w:rsidP="00CC3E76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C3E76" w:rsidRDefault="00CC3E76" w:rsidP="00CC3E76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CC3E76" w:rsidRPr="00B04AE0" w:rsidRDefault="00CC3E76" w:rsidP="00CC3E76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CC3E76" w:rsidRDefault="00CC3E76" w:rsidP="00CC3E76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ร่วมประชุมวิเคราะห์อาชญากรรม</w:t>
      </w:r>
    </w:p>
    <w:p w:rsidR="00CC3E76" w:rsidRDefault="00CC3E76" w:rsidP="00CC3E76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C3E76" w:rsidRDefault="00CC3E76" w:rsidP="00CC3E76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4317114" cy="32385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8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660" cy="324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E76" w:rsidRDefault="00CC3E76" w:rsidP="00CC3E76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C3E76" w:rsidRDefault="00CC3E76" w:rsidP="00CC3E76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9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มกรา</w:t>
      </w:r>
      <w:r>
        <w:rPr>
          <w:rFonts w:ascii="TH SarabunIT๙" w:eastAsia="Calibri" w:hAnsi="TH SarabunIT๙" w:cs="TH SarabunIT๙"/>
          <w:sz w:val="32"/>
          <w:szCs w:val="32"/>
          <w:cs/>
        </w:rPr>
        <w:t>คม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10.30 น. พ.ต.ท.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อภิ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วิทย์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แจ่ม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แจ้ง รอง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ผกก.ป.สภ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พ.ต.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.อัครภณ  ลี้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เกษร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.บ้านแพ้ว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ร่วมประชุมวิเคราะห์อาชญากรรมประจำสัปดาห์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ณ ห้อง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สปก.สภ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</w:p>
    <w:p w:rsidR="00CC3E76" w:rsidRDefault="00CC3E76" w:rsidP="00CC3E76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C3E76" w:rsidRDefault="00CC3E76" w:rsidP="00CC3E76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C3E76" w:rsidRDefault="00CC3E76" w:rsidP="00CC3E76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C3E76" w:rsidRDefault="00CC3E76" w:rsidP="00CC3E76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C3E76" w:rsidRDefault="00CC3E76" w:rsidP="00CC3E76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C3E76" w:rsidRDefault="00CC3E76" w:rsidP="00CC3E76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C3E76" w:rsidRDefault="00CC3E76" w:rsidP="00CC3E76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0D507A" w:rsidRDefault="000D507A" w:rsidP="00CC3E76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C3E76" w:rsidRDefault="00CC3E76" w:rsidP="00CC3E76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CC3E76" w:rsidRDefault="00CC3E76" w:rsidP="00CC3E76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ตั้งจุดตรวจ จุดสกัด</w:t>
      </w:r>
    </w:p>
    <w:p w:rsidR="00CC3E76" w:rsidRDefault="00CC3E76" w:rsidP="00DF555C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562225" cy="3415599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9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886" cy="341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5C" w:rsidRDefault="00DF555C" w:rsidP="00DF555C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มกรา</w:t>
      </w:r>
      <w:r>
        <w:rPr>
          <w:rFonts w:ascii="TH SarabunIT๙" w:eastAsia="Calibri" w:hAnsi="TH SarabunIT๙" w:cs="TH SarabunIT๙"/>
          <w:sz w:val="32"/>
          <w:szCs w:val="32"/>
          <w:cs/>
        </w:rPr>
        <w:t>คม ๒๕๖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21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.พี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ระนันท์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แก้วสว่าง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สวป.สภ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อส.ตร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ถนนเส้น 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พระประโทน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ไม่พบสิ่งผิดกฎหมาย เหตุการณ์ทั่วไปปกติ</w:t>
      </w:r>
    </w:p>
    <w:p w:rsidR="00DF555C" w:rsidRDefault="00DF555C" w:rsidP="00DF555C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2263467" cy="3019425"/>
            <wp:effectExtent l="0" t="0" r="381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9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771" cy="301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5C" w:rsidRDefault="00DF555C" w:rsidP="00DF555C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21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มกรา</w:t>
      </w:r>
      <w:r>
        <w:rPr>
          <w:rFonts w:ascii="TH SarabunIT๙" w:eastAsia="Calibri" w:hAnsi="TH SarabunIT๙" w:cs="TH SarabunIT๙"/>
          <w:sz w:val="32"/>
          <w:szCs w:val="32"/>
          <w:cs/>
        </w:rPr>
        <w:t>คม ๒๕๖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22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ทศพล อ่อนนิ่ม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สว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</w:rPr>
        <w:t>ป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)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อส.ตร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ถนนเส้น สวนส้ม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กระทุ่มแบน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ไม่พบสิ่งผิดกฎหมาย เหตุการณ์ทั่วไปปกติ</w:t>
      </w:r>
    </w:p>
    <w:p w:rsidR="00CC3E76" w:rsidRDefault="00CC3E76" w:rsidP="00CC3E76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DF555C" w:rsidRDefault="00DF555C" w:rsidP="00DF555C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DF555C" w:rsidRDefault="00DF555C" w:rsidP="00DF555C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ตรวจตู้แดงในพื้นที่</w:t>
      </w:r>
    </w:p>
    <w:p w:rsidR="00CC3E76" w:rsidRDefault="00DF555C" w:rsidP="00DF555C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4038600" cy="30480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571144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5C" w:rsidRDefault="00DF555C" w:rsidP="00DF555C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มกรา</w:t>
      </w:r>
      <w:r>
        <w:rPr>
          <w:rFonts w:ascii="TH SarabunIT๙" w:eastAsia="Calibri" w:hAnsi="TH SarabunIT๙" w:cs="TH SarabunIT๙"/>
          <w:sz w:val="32"/>
          <w:szCs w:val="32"/>
          <w:cs/>
        </w:rPr>
        <w:t>คม ๒๕๖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.3๐ น.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ร.ต.ต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.ทวี นาม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จูม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จัง รอง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 xml:space="preserve"> (ป.)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ตรวจตู้แดง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วัดเจ็ดริ้ว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</w:p>
    <w:p w:rsidR="00CC3E76" w:rsidRDefault="00DF555C" w:rsidP="00DF555C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559420" cy="341947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8011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17" cy="341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5C" w:rsidRDefault="00DF555C" w:rsidP="00DF555C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มกรา</w:t>
      </w:r>
      <w:r>
        <w:rPr>
          <w:rFonts w:ascii="TH SarabunIT๙" w:eastAsia="Calibri" w:hAnsi="TH SarabunIT๙" w:cs="TH SarabunIT๙"/>
          <w:sz w:val="32"/>
          <w:szCs w:val="32"/>
          <w:cs/>
        </w:rPr>
        <w:t>คม ๒๕๖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0.3๐ น.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ร</w:t>
      </w:r>
      <w:r>
        <w:rPr>
          <w:rFonts w:ascii="TH SarabunIT๙" w:eastAsia="Calibri" w:hAnsi="TH SarabunIT๙" w:cs="TH SarabunIT๙"/>
          <w:sz w:val="32"/>
          <w:szCs w:val="32"/>
          <w:cs/>
        </w:rPr>
        <w:t>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.พี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ระนันท์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แก้วสว่าง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2F70B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รอง </w:t>
      </w:r>
      <w:proofErr w:type="spellStart"/>
      <w:r w:rsidR="002F70BB">
        <w:rPr>
          <w:rFonts w:ascii="TH SarabunIT๙" w:eastAsia="Calibri" w:hAnsi="TH SarabunIT๙" w:cs="TH SarabunIT๙" w:hint="cs"/>
          <w:sz w:val="32"/>
          <w:szCs w:val="32"/>
          <w:cs/>
        </w:rPr>
        <w:t>สว</w:t>
      </w:r>
      <w:r>
        <w:rPr>
          <w:rFonts w:ascii="TH SarabunIT๙" w:eastAsia="Calibri" w:hAnsi="TH SarabunIT๙" w:cs="TH SarabunIT๙"/>
          <w:sz w:val="32"/>
          <w:szCs w:val="32"/>
          <w:cs/>
        </w:rPr>
        <w:t>ป</w:t>
      </w:r>
      <w:r w:rsidR="002F70BB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ตรวจตู้แดง </w:t>
      </w:r>
      <w:r w:rsidR="002F70BB">
        <w:rPr>
          <w:rFonts w:ascii="TH SarabunIT๙" w:eastAsia="Calibri" w:hAnsi="TH SarabunIT๙" w:cs="TH SarabunIT๙" w:hint="cs"/>
          <w:sz w:val="32"/>
          <w:szCs w:val="32"/>
          <w:cs/>
        </w:rPr>
        <w:t>ร้านรับซื้อของเก่า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</w:p>
    <w:p w:rsidR="00CC3E76" w:rsidRDefault="00CC3E76" w:rsidP="00CC3E76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9670B8" w:rsidRPr="00CC3E76" w:rsidRDefault="009670B8" w:rsidP="00CC3E76">
      <w:pPr>
        <w:tabs>
          <w:tab w:val="left" w:pos="7635"/>
        </w:tabs>
        <w:rPr>
          <w:rFonts w:ascii="TH SarabunIT๙" w:hAnsi="TH SarabunIT๙" w:cs="TH SarabunIT๙"/>
          <w:sz w:val="32"/>
          <w:szCs w:val="32"/>
        </w:rPr>
      </w:pPr>
    </w:p>
    <w:sectPr w:rsidR="009670B8" w:rsidRPr="00CC3E76" w:rsidSect="00CC3E7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EB1"/>
    <w:rsid w:val="000D507A"/>
    <w:rsid w:val="002F70BB"/>
    <w:rsid w:val="009670B8"/>
    <w:rsid w:val="00A62C96"/>
    <w:rsid w:val="00CC3E76"/>
    <w:rsid w:val="00D81EB1"/>
    <w:rsid w:val="00DF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99C3B8-3C54-41D1-A421-62756F58C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E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3E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Windows User</cp:lastModifiedBy>
  <cp:revision>4</cp:revision>
  <dcterms:created xsi:type="dcterms:W3CDTF">2024-03-15T12:32:00Z</dcterms:created>
  <dcterms:modified xsi:type="dcterms:W3CDTF">2024-04-22T02:48:00Z</dcterms:modified>
</cp:coreProperties>
</file>