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00000"/>
        <w:tblLook w:val="04A0" w:firstRow="1" w:lastRow="0" w:firstColumn="1" w:lastColumn="0" w:noHBand="0" w:noVBand="1"/>
      </w:tblPr>
      <w:tblGrid>
        <w:gridCol w:w="9356"/>
      </w:tblGrid>
      <w:tr w:rsidR="00CB0909" w:rsidRPr="009A5C04" w14:paraId="6FCE3713" w14:textId="77777777" w:rsidTr="00E8197A">
        <w:trPr>
          <w:trHeight w:val="391"/>
        </w:trPr>
        <w:tc>
          <w:tcPr>
            <w:tcW w:w="9356" w:type="dxa"/>
            <w:shd w:val="clear" w:color="auto" w:fill="800000"/>
          </w:tcPr>
          <w:p w14:paraId="2AAAA6D0" w14:textId="6804F7A6" w:rsidR="00CB0909" w:rsidRPr="009A5C04" w:rsidRDefault="00CB0909" w:rsidP="00766E0E">
            <w:pPr>
              <w:spacing w:after="160" w:line="259" w:lineRule="auto"/>
              <w:rPr>
                <w:b/>
                <w:bCs/>
                <w:cs/>
              </w:rPr>
            </w:pPr>
            <w:r w:rsidRPr="009A5C04">
              <w:rPr>
                <w:rFonts w:hint="cs"/>
                <w:b/>
                <w:bCs/>
                <w:cs/>
              </w:rPr>
              <w:t>รายงานการปฏิบัติราชการ</w:t>
            </w:r>
            <w:r w:rsidRPr="00CB0909">
              <w:rPr>
                <w:rFonts w:cs="Cordia New"/>
                <w:b/>
                <w:bCs/>
                <w:cs/>
              </w:rPr>
              <w:t>ของงานสอบสวนสถานีตำรวจภูธรบ</w:t>
            </w:r>
            <w:r w:rsidR="009933A7">
              <w:rPr>
                <w:rFonts w:cs="Cordia New" w:hint="cs"/>
                <w:b/>
                <w:bCs/>
                <w:cs/>
              </w:rPr>
              <w:t>้านแพ้ว</w:t>
            </w:r>
          </w:p>
        </w:tc>
      </w:tr>
    </w:tbl>
    <w:p w14:paraId="5523D8F9" w14:textId="25573784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A5C0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ประจำเดือน </w:t>
      </w:r>
      <w:r w:rsidR="00A00DE9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F3342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๒๕๖</w:t>
      </w:r>
      <w:r w:rsidR="008E2736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14:paraId="3B225C2D" w14:textId="688D63DB" w:rsidR="00CB0909" w:rsidRDefault="00CB0909" w:rsidP="00CB0909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AAC964D" w14:textId="49AB0DAA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รายงานผลการปฏิบัติ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รับคำร้องทุกข์คดีอาญา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27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0DE9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0909">
        <w:rPr>
          <w:rFonts w:ascii="TH SarabunIT๙" w:hAnsi="TH SarabunIT๙" w:cs="TH SarabunIT๙"/>
          <w:sz w:val="32"/>
          <w:szCs w:val="32"/>
          <w:cs/>
        </w:rPr>
        <w:t>คดี</w:t>
      </w:r>
    </w:p>
    <w:p w14:paraId="17175A06" w14:textId="502ADE20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รับคำร้องทุกข์คดี</w:t>
      </w:r>
      <w:r>
        <w:rPr>
          <w:rFonts w:ascii="TH SarabunIT๙" w:hAnsi="TH SarabunIT๙" w:cs="TH SarabunIT๙" w:hint="cs"/>
          <w:sz w:val="32"/>
          <w:szCs w:val="32"/>
          <w:cs/>
        </w:rPr>
        <w:t>จราจร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273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คดี</w:t>
      </w:r>
    </w:p>
    <w:p w14:paraId="1171F7A5" w14:textId="14AFBB71" w:rsid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รวม</w:t>
      </w:r>
      <w:r w:rsidRPr="00CB0909">
        <w:rPr>
          <w:rFonts w:ascii="TH SarabunIT๙" w:hAnsi="TH SarabunIT๙" w:cs="TH SarabunIT๙"/>
          <w:sz w:val="32"/>
          <w:szCs w:val="32"/>
          <w:cs/>
        </w:rPr>
        <w:t>รับคำร้องทุกข์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B0909"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0DE9">
        <w:rPr>
          <w:rFonts w:ascii="TH SarabunIT๙" w:hAnsi="TH SarabunIT๙" w:cs="TH SarabunIT๙" w:hint="cs"/>
          <w:sz w:val="32"/>
          <w:szCs w:val="32"/>
          <w:cs/>
        </w:rPr>
        <w:t>๑๙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คดี</w:t>
      </w:r>
    </w:p>
    <w:p w14:paraId="4526687A" w14:textId="4B751EFF" w:rsidR="00CB0909" w:rsidRPr="00CB0909" w:rsidRDefault="00CB0909" w:rsidP="00CB090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B0909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</w:p>
    <w:p w14:paraId="5CC177D4" w14:textId="40F748A4" w:rsidR="00BF4466" w:rsidRPr="008131B2" w:rsidRDefault="009F7577" w:rsidP="008131B2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8131B2">
        <w:rPr>
          <w:rFonts w:ascii="TH SarabunPSK" w:hAnsi="TH SarabunPSK" w:cs="TH SarabunPSK"/>
        </w:rPr>
        <w:tab/>
      </w:r>
      <w:r w:rsidR="008131B2">
        <w:rPr>
          <w:rFonts w:ascii="TH SarabunPSK" w:hAnsi="TH SarabunPSK" w:cs="TH SarabunPSK" w:hint="cs"/>
          <w:cs/>
        </w:rPr>
        <w:t xml:space="preserve">                 </w:t>
      </w:r>
      <w:r w:rsidR="00065E8B" w:rsidRPr="00065E8B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065E8B">
        <w:rPr>
          <w:rFonts w:ascii="TH SarabunPSK" w:hAnsi="TH SarabunPSK" w:cs="TH SarabunPSK" w:hint="cs"/>
          <w:sz w:val="32"/>
          <w:szCs w:val="32"/>
          <w:cs/>
        </w:rPr>
        <w:t xml:space="preserve"> ๖ </w:t>
      </w:r>
      <w:r w:rsidR="00A00DE9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065E8B" w:rsidRPr="00065E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E8B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="00A00DE9">
        <w:rPr>
          <w:rFonts w:ascii="TH SarabunPSK" w:hAnsi="TH SarabunPSK" w:cs="TH SarabunPSK" w:hint="cs"/>
          <w:sz w:val="32"/>
          <w:szCs w:val="32"/>
          <w:cs/>
        </w:rPr>
        <w:t xml:space="preserve"> เวลา ๐๔.๑๐ ไ</w:t>
      </w:r>
      <w:r w:rsidR="00A00DE9" w:rsidRPr="00A00DE9">
        <w:rPr>
          <w:rFonts w:ascii="TH SarabunPSK" w:hAnsi="TH SarabunPSK" w:cs="TH SarabunPSK"/>
          <w:sz w:val="32"/>
          <w:szCs w:val="32"/>
          <w:cs/>
        </w:rPr>
        <w:t xml:space="preserve">ด้รับแจ้งจากศูนย์วิทยุว่ามีเหตุเพลิงไหม้บ้านพักอาศัยบริเวณริมคลองข้างวัดหลักสี่  หมู่ที่ </w:t>
      </w:r>
      <w:r w:rsidR="00A00DE9">
        <w:rPr>
          <w:rFonts w:ascii="TH SarabunPSK" w:hAnsi="TH SarabunPSK" w:cs="TH SarabunPSK" w:hint="cs"/>
          <w:sz w:val="32"/>
          <w:szCs w:val="32"/>
          <w:cs/>
        </w:rPr>
        <w:t>๒</w:t>
      </w:r>
      <w:r w:rsidR="00A00DE9" w:rsidRPr="00A00DE9">
        <w:rPr>
          <w:rFonts w:ascii="TH SarabunPSK" w:hAnsi="TH SarabunPSK" w:cs="TH SarabunPSK"/>
          <w:sz w:val="32"/>
          <w:szCs w:val="32"/>
          <w:cs/>
        </w:rPr>
        <w:t xml:space="preserve"> ต.ยกกระบัตร  อ.บ้านแพ้วฯจึงได้รายงานให้ผู้บังคับบัญชาตามลำดับชั้นทราบ</w:t>
      </w:r>
      <w:r w:rsidR="00A00D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00DE9" w:rsidRPr="00A00DE9">
        <w:rPr>
          <w:rFonts w:ascii="TH SarabunPSK" w:hAnsi="TH SarabunPSK" w:cs="TH SarabunPSK"/>
          <w:sz w:val="32"/>
          <w:szCs w:val="32"/>
          <w:cs/>
        </w:rPr>
        <w:t xml:space="preserve">และสามารถควบคุมเพลิงไว้ได้เวาลประมาณ </w:t>
      </w:r>
      <w:r w:rsidR="00A00DE9">
        <w:rPr>
          <w:rFonts w:ascii="TH SarabunPSK" w:hAnsi="TH SarabunPSK" w:cs="TH SarabunPSK" w:hint="cs"/>
          <w:sz w:val="32"/>
          <w:szCs w:val="32"/>
          <w:cs/>
        </w:rPr>
        <w:t>๐๖.๑๐</w:t>
      </w:r>
      <w:r w:rsidR="00A00DE9" w:rsidRPr="00A00DE9">
        <w:rPr>
          <w:rFonts w:ascii="TH SarabunPSK" w:hAnsi="TH SarabunPSK" w:cs="TH SarabunPSK"/>
          <w:sz w:val="32"/>
          <w:szCs w:val="32"/>
          <w:cs/>
        </w:rPr>
        <w:t xml:space="preserve"> น.ของวันที่ </w:t>
      </w:r>
      <w:r w:rsidR="00A00DE9">
        <w:rPr>
          <w:rFonts w:ascii="TH SarabunPSK" w:hAnsi="TH SarabunPSK" w:cs="TH SarabunPSK" w:hint="cs"/>
          <w:sz w:val="32"/>
          <w:szCs w:val="32"/>
          <w:cs/>
        </w:rPr>
        <w:t>๕</w:t>
      </w:r>
      <w:r w:rsidR="00A00DE9" w:rsidRPr="00A00DE9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="00A00DE9">
        <w:rPr>
          <w:rFonts w:ascii="TH SarabunPSK" w:hAnsi="TH SarabunPSK" w:cs="TH SarabunPSK" w:hint="cs"/>
          <w:sz w:val="32"/>
          <w:szCs w:val="32"/>
          <w:cs/>
        </w:rPr>
        <w:t>๒๕๖๗ ต่อทาง พ.ต.อ.พรชัย อริยานนท์ ผกก.สภ.บ้านแพ้ว พ.ต.ท.วีรวัฒน์ สว่างรุ่งโรจน์ชัย รอง ผกก.(สอบสวน) สภ.บ้านแพ้ว พร้อมคณะทำงาน ได้อำนวยความสะดวกโดยได้จัดตั้งศูนย์รับแจ้ง บริการประชาชนที่ได้รับผลกระทบกับเหตุครั้งนี้ที่บริเวณ วัดหลักสี่ฯ</w:t>
      </w:r>
      <w:r w:rsidR="00184230">
        <w:rPr>
          <w:rFonts w:ascii="TH SarabunPSK" w:hAnsi="TH SarabunPSK" w:cs="TH SarabunPSK" w:hint="cs"/>
          <w:sz w:val="32"/>
          <w:szCs w:val="32"/>
          <w:cs/>
        </w:rPr>
        <w:t xml:space="preserve"> ใกล้เคียงที่เกิดเหตุ</w:t>
      </w:r>
    </w:p>
    <w:p w14:paraId="1650468A" w14:textId="1EBE6B9F" w:rsidR="00CB0909" w:rsidRDefault="00CB0909" w:rsidP="008131B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0DF979" w14:textId="008DEA65" w:rsidR="00086A75" w:rsidRPr="008131B2" w:rsidRDefault="00184230" w:rsidP="00CB090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9264" behindDoc="1" locked="0" layoutInCell="1" allowOverlap="1" wp14:anchorId="7699A2F1" wp14:editId="5E067F1E">
            <wp:simplePos x="0" y="0"/>
            <wp:positionH relativeFrom="margin">
              <wp:posOffset>2929255</wp:posOffset>
            </wp:positionH>
            <wp:positionV relativeFrom="paragraph">
              <wp:posOffset>264160</wp:posOffset>
            </wp:positionV>
            <wp:extent cx="3455035" cy="2601803"/>
            <wp:effectExtent l="0" t="0" r="0" b="8255"/>
            <wp:wrapNone/>
            <wp:docPr id="1777751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75108" name="รูปภาพ 17777510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035" cy="2601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2"/>
          <w:szCs w:val="32"/>
          <w:lang w:val="th-TH"/>
        </w:rPr>
        <w:drawing>
          <wp:anchor distT="0" distB="0" distL="114300" distR="114300" simplePos="0" relativeHeight="251658240" behindDoc="1" locked="0" layoutInCell="1" allowOverlap="1" wp14:anchorId="77092F2B" wp14:editId="5F65C369">
            <wp:simplePos x="0" y="0"/>
            <wp:positionH relativeFrom="margin">
              <wp:posOffset>-541020</wp:posOffset>
            </wp:positionH>
            <wp:positionV relativeFrom="paragraph">
              <wp:posOffset>344170</wp:posOffset>
            </wp:positionV>
            <wp:extent cx="3349355" cy="2522220"/>
            <wp:effectExtent l="0" t="0" r="3810" b="0"/>
            <wp:wrapNone/>
            <wp:docPr id="153001497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4976" name="รูปภาพ 15300149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355" cy="252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14:paraId="26971D11" w14:textId="45EB5A84" w:rsidR="003E4B91" w:rsidRPr="00FF3B8F" w:rsidRDefault="003E4B91" w:rsidP="00CB0909">
      <w:pPr>
        <w:spacing w:after="0" w:line="240" w:lineRule="auto"/>
        <w:rPr>
          <w:sz w:val="32"/>
          <w:szCs w:val="32"/>
          <w:cs/>
        </w:rPr>
      </w:pPr>
    </w:p>
    <w:sectPr w:rsidR="003E4B91" w:rsidRPr="00FF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264"/>
    <w:rsid w:val="00041003"/>
    <w:rsid w:val="00065E8B"/>
    <w:rsid w:val="000714FD"/>
    <w:rsid w:val="00086A75"/>
    <w:rsid w:val="00184230"/>
    <w:rsid w:val="00191411"/>
    <w:rsid w:val="001D6F8C"/>
    <w:rsid w:val="002313F1"/>
    <w:rsid w:val="003939CC"/>
    <w:rsid w:val="003E4B91"/>
    <w:rsid w:val="00620F9A"/>
    <w:rsid w:val="007537DE"/>
    <w:rsid w:val="00777AA6"/>
    <w:rsid w:val="008131B2"/>
    <w:rsid w:val="008954BE"/>
    <w:rsid w:val="008E2736"/>
    <w:rsid w:val="0099201C"/>
    <w:rsid w:val="00992264"/>
    <w:rsid w:val="009933A7"/>
    <w:rsid w:val="009F7577"/>
    <w:rsid w:val="00A00DE9"/>
    <w:rsid w:val="00A70396"/>
    <w:rsid w:val="00AA1853"/>
    <w:rsid w:val="00BB1C4F"/>
    <w:rsid w:val="00BF4466"/>
    <w:rsid w:val="00C365BF"/>
    <w:rsid w:val="00CB0909"/>
    <w:rsid w:val="00D30F0B"/>
    <w:rsid w:val="00DE2F96"/>
    <w:rsid w:val="00DE4A4B"/>
    <w:rsid w:val="00E544C0"/>
    <w:rsid w:val="00E60AA4"/>
    <w:rsid w:val="00E8197A"/>
    <w:rsid w:val="00EE5B6C"/>
    <w:rsid w:val="00EF6913"/>
    <w:rsid w:val="00F33428"/>
    <w:rsid w:val="00F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6FAC9"/>
  <w15:chartTrackingRefBased/>
  <w15:docId w15:val="{FD2A56BA-9DAC-416C-8C95-F69D27B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90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จีไอ โจ</cp:lastModifiedBy>
  <cp:revision>2</cp:revision>
  <dcterms:created xsi:type="dcterms:W3CDTF">2024-03-17T09:14:00Z</dcterms:created>
  <dcterms:modified xsi:type="dcterms:W3CDTF">2024-03-17T09:14:00Z</dcterms:modified>
</cp:coreProperties>
</file>