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1FB" w:rsidRDefault="008276D8" w:rsidP="000011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r w:rsidRPr="008276D8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งานป้องกันปราบปราม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bookmarkEnd w:id="0"/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="000011FB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0011FB" w:rsidRDefault="000011FB" w:rsidP="000011F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ร่วมลงแถวเคารพธงชาติ ตรวจเครื่องแต่งกาย และทรงผม</w:t>
      </w:r>
    </w:p>
    <w:p w:rsidR="000011FB" w:rsidRDefault="000011FB" w:rsidP="000011F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731510" cy="4297680"/>
            <wp:effectExtent l="0" t="0" r="254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862731_0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1FB" w:rsidRDefault="000011FB" w:rsidP="000011FB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25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ธันวา</w:t>
      </w:r>
      <w:r>
        <w:rPr>
          <w:rFonts w:ascii="TH SarabunIT๙" w:eastAsia="Calibri" w:hAnsi="TH SarabunIT๙" w:cs="TH SarabunIT๙"/>
          <w:sz w:val="32"/>
          <w:szCs w:val="32"/>
          <w:cs/>
        </w:rPr>
        <w:t>คม 2566 เวลา 08.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.อัครภณ ลี้เกสร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 ชุดสายตรวจ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ร่วมลงแถวเคารพธงชาติ กล่าวบทปลงใจ อุดมคติตำรวจ     คำสัตย์ปฏิญาณ ชี้แจงภารกิจและข้อราชการต่างๆพร้อมทั้งตรวจเครื่องแต่งกาย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อุปกรปฏิบัติงาน และ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ทรงผม </w:t>
      </w:r>
    </w:p>
    <w:p w:rsidR="000011FB" w:rsidRDefault="000011FB" w:rsidP="000011FB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011FB" w:rsidRDefault="000011FB" w:rsidP="000011FB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011FB" w:rsidRDefault="000011FB" w:rsidP="000011FB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011FB" w:rsidRDefault="000011FB" w:rsidP="000011FB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011FB" w:rsidRDefault="000011FB" w:rsidP="000011FB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011FB" w:rsidRDefault="000011FB" w:rsidP="000011FB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011FB" w:rsidRDefault="000011FB" w:rsidP="000011FB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011FB" w:rsidRDefault="000011FB" w:rsidP="000011FB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011FB" w:rsidRPr="00B04AE0" w:rsidRDefault="000011FB" w:rsidP="000011FB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0011FB" w:rsidRDefault="000011FB" w:rsidP="000011FB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</w:p>
    <w:p w:rsidR="000011FB" w:rsidRDefault="000011FB" w:rsidP="000011FB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5731510" cy="429958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3103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1FB" w:rsidRDefault="000011FB" w:rsidP="000011FB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25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ธันวา</w:t>
      </w:r>
      <w:r>
        <w:rPr>
          <w:rFonts w:ascii="TH SarabunIT๙" w:eastAsia="Calibri" w:hAnsi="TH SarabunIT๙" w:cs="TH SarabunIT๙"/>
          <w:sz w:val="32"/>
          <w:szCs w:val="32"/>
          <w:cs/>
        </w:rPr>
        <w:t>คม 2566 เวลา 10.30 น.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ยงยอด สิทธิสาร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.อัครภณ  ลี้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เกษร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ณ ห้อง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สปก.สภ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</w:p>
    <w:p w:rsidR="000011FB" w:rsidRDefault="000011FB" w:rsidP="000011FB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0011FB" w:rsidRDefault="000011FB" w:rsidP="000011FB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0011FB" w:rsidRDefault="000011FB" w:rsidP="000011FB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0011FB" w:rsidRDefault="000011FB" w:rsidP="000011FB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0011FB" w:rsidRDefault="000011FB" w:rsidP="000011FB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0011FB" w:rsidRDefault="000011FB" w:rsidP="000011FB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0011FB" w:rsidRDefault="000011FB" w:rsidP="000011FB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0011FB" w:rsidRDefault="000011FB" w:rsidP="000011FB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0011FB" w:rsidRDefault="000011FB" w:rsidP="000011FB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ตั้งจุดตรวจ จุดสกัด</w:t>
      </w:r>
    </w:p>
    <w:p w:rsidR="000011FB" w:rsidRDefault="000011FB" w:rsidP="000011FB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505075" cy="334095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811926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047" cy="333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1FB" w:rsidRDefault="000011FB" w:rsidP="000011F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ธันวา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คม ๒๕๖6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22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.พุธ แก้วนา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</w:rPr>
        <w:t>ป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วัดหลักสี่ราษ</w:t>
      </w:r>
      <w:r w:rsidR="001B06C5">
        <w:rPr>
          <w:rFonts w:ascii="TH SarabunIT๙" w:eastAsia="Calibri" w:hAnsi="TH SarabunIT๙" w:cs="TH SarabunIT๙" w:hint="cs"/>
          <w:sz w:val="32"/>
          <w:szCs w:val="32"/>
          <w:cs/>
        </w:rPr>
        <w:t>ฎร์สโมสร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1B06C5" w:rsidRDefault="001B06C5" w:rsidP="001B06C5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3324225" cy="2491975"/>
            <wp:effectExtent l="0" t="0" r="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340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80" cy="249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6C5" w:rsidRDefault="001B06C5" w:rsidP="001B06C5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ธันวา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คม ๒๕๖6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03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ทศพล อ่อนนิ่ม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สวนส้ม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1B06C5" w:rsidRDefault="001B06C5" w:rsidP="001B06C5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011FB" w:rsidRDefault="000011FB" w:rsidP="000011FB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1B06C5" w:rsidRDefault="001B06C5" w:rsidP="001B06C5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1B06C5" w:rsidRDefault="001B06C5" w:rsidP="001B06C5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ตรวจตู้แดงในพื้นที่</w:t>
      </w:r>
    </w:p>
    <w:p w:rsidR="001B06C5" w:rsidRDefault="001B06C5" w:rsidP="001B06C5">
      <w:pPr>
        <w:tabs>
          <w:tab w:val="left" w:pos="11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38575" cy="287952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161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516" cy="288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6C5" w:rsidRDefault="001B06C5" w:rsidP="001B06C5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ธันวา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คม ๒๕๖6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ด</w:t>
      </w:r>
      <w:r>
        <w:rPr>
          <w:rFonts w:ascii="TH SarabunIT๙" w:eastAsia="Calibri" w:hAnsi="TH SarabunIT๙" w:cs="TH SarabunIT๙"/>
          <w:sz w:val="32"/>
          <w:szCs w:val="32"/>
          <w:cs/>
        </w:rPr>
        <w:t>.ต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ชูวงศ์ แหลมแก้ว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ผบ.หมู่ (ป.)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ตรวจตู้แดง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โรงเรียนทำนบแพ้ว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1918EE" w:rsidRDefault="001918EE" w:rsidP="001918EE">
      <w:pPr>
        <w:spacing w:line="240" w:lineRule="auto"/>
        <w:ind w:right="283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2636585" cy="351472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532" cy="351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8EE" w:rsidRDefault="001918EE" w:rsidP="001918EE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เมื่อ 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ธันวา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คม ๒๕๖6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12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ด</w:t>
      </w:r>
      <w:r>
        <w:rPr>
          <w:rFonts w:ascii="TH SarabunIT๙" w:eastAsia="Calibri" w:hAnsi="TH SarabunIT๙" w:cs="TH SarabunIT๙"/>
          <w:sz w:val="32"/>
          <w:szCs w:val="32"/>
          <w:cs/>
        </w:rPr>
        <w:t>.ต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รัตน์ภิรมย์ รุยันต์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ผบ.หมู่ (ป.)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ตรวจตู้แดง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.สวนส้ม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1918EE" w:rsidRDefault="001918EE" w:rsidP="001918EE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1918EE" w:rsidRDefault="001918EE" w:rsidP="001918EE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670B8" w:rsidRPr="001B06C5" w:rsidRDefault="009670B8" w:rsidP="001B06C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sectPr w:rsidR="009670B8" w:rsidRPr="001B06C5" w:rsidSect="000011F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A51"/>
    <w:rsid w:val="000011FB"/>
    <w:rsid w:val="001918EE"/>
    <w:rsid w:val="001B06C5"/>
    <w:rsid w:val="005B3A51"/>
    <w:rsid w:val="008276D8"/>
    <w:rsid w:val="0096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F42255-5667-4888-8F25-6EBFD1504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1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11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Windows User</cp:lastModifiedBy>
  <cp:revision>3</cp:revision>
  <dcterms:created xsi:type="dcterms:W3CDTF">2024-03-15T12:06:00Z</dcterms:created>
  <dcterms:modified xsi:type="dcterms:W3CDTF">2024-04-22T02:48:00Z</dcterms:modified>
</cp:coreProperties>
</file>