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28D77A47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5A3E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“ปะ ฉะ ดะ”</w:t>
      </w:r>
    </w:p>
    <w:p w14:paraId="6358BDA4" w14:textId="736FF46D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5A3E33">
        <w:rPr>
          <w:rFonts w:ascii="TH SarabunIT๙" w:hAnsi="TH SarabunIT๙" w:cs="TH SarabunIT๙" w:hint="cs"/>
          <w:sz w:val="32"/>
          <w:szCs w:val="32"/>
          <w:cs/>
        </w:rPr>
        <w:t>ปะ ฉะ ดะ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3FB4A78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ด้วย</w:t>
      </w:r>
      <w:r w:rsidR="006A3673">
        <w:rPr>
          <w:rFonts w:ascii="TH SarabunPSK" w:hAnsi="TH SarabunPSK" w:cs="TH SarabunPSK" w:hint="cs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เพื่อ</w:t>
      </w:r>
      <w:r w:rsidR="006A3673">
        <w:rPr>
          <w:rFonts w:ascii="TH SarabunPSK" w:hAnsi="TH SarabunPSK" w:cs="TH SarabunPSK" w:hint="cs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>
        <w:rPr>
          <w:rFonts w:ascii="TH SarabunIT๙" w:hAnsi="TH SarabunIT๙" w:cs="TH SarabunIT๙"/>
          <w:sz w:val="32"/>
          <w:szCs w:val="32"/>
        </w:rPr>
        <w:t xml:space="preserve"> 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อันจะนำมาซึ่ง</w:t>
      </w:r>
      <w:r w:rsidR="001D4D0C" w:rsidRPr="004F51B2">
        <w:rPr>
          <w:rFonts w:ascii="TH SarabunIT๙" w:hAnsi="TH SarabunIT๙" w:cs="TH SarabunIT๙"/>
          <w:sz w:val="32"/>
          <w:szCs w:val="32"/>
          <w:cs/>
        </w:rPr>
        <w:t>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.๓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4F51B2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เพื่อตรวจสถานบริการหรือสถานประกอบการ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ที่มีลักษณะ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คล้าย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4846B5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ออกตรวจพื้นที่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24DA7464" w:rsidR="00AE18B5" w:rsidRPr="004F51B2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ประชากรที่อาศัยหรือสัญจรผ่านพื้นที่รับผิดชอบ สภ.</w:t>
      </w:r>
      <w:r w:rsidR="00474811">
        <w:rPr>
          <w:rFonts w:ascii="TH SarabunIT๙" w:hAnsi="TH SarabunIT๙" w:cs="TH SarabunIT๙" w:hint="cs"/>
          <w:sz w:val="32"/>
          <w:szCs w:val="32"/>
          <w:cs/>
        </w:rPr>
        <w:t>บ้านแพ้ว</w:t>
      </w:r>
      <w:bookmarkStart w:id="0" w:name="_GoBack"/>
      <w:bookmarkEnd w:id="0"/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Pr="004F51B2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463283" w:rsidRPr="004F51B2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214ADA4F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พื้นที่รับผิดชอบ </w:t>
      </w:r>
      <w:proofErr w:type="spellStart"/>
      <w:r w:rsidR="002040DB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2040D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74811">
        <w:rPr>
          <w:rFonts w:ascii="TH SarabunIT๙" w:hAnsi="TH SarabunIT๙" w:cs="TH SarabunIT๙" w:hint="cs"/>
          <w:sz w:val="32"/>
          <w:szCs w:val="32"/>
          <w:cs/>
        </w:rPr>
        <w:t>บ้านแพ้ว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474811">
        <w:rPr>
          <w:rFonts w:ascii="TH SarabunIT๙" w:hAnsi="TH SarabunIT๙" w:cs="TH SarabunIT๙" w:hint="cs"/>
          <w:sz w:val="32"/>
          <w:szCs w:val="32"/>
          <w:cs/>
        </w:rPr>
        <w:t>บ้านแพ้ว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จังหวัดสมุทรสาคร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16AB1F00" w14:textId="77777777" w:rsidR="002040DB" w:rsidRPr="00D80C21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59A9585C" w:rsidR="002040DB" w:rsidRDefault="002040DB" w:rsidP="002040DB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เจ้าหน้าที่ตำรวจงานป้องกันปราบปราม งานสืบสวนและจราจร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474811">
        <w:rPr>
          <w:rFonts w:ascii="TH SarabunIT๙" w:hAnsi="TH SarabunIT๙" w:cs="TH SarabunIT๙" w:hint="cs"/>
          <w:sz w:val="32"/>
          <w:szCs w:val="32"/>
          <w:cs/>
        </w:rPr>
        <w:t>บ้านแพ้ว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474811">
        <w:rPr>
          <w:rFonts w:ascii="TH SarabunIT๙" w:hAnsi="TH SarabunIT๙" w:cs="TH SarabunIT๙" w:hint="cs"/>
          <w:sz w:val="32"/>
          <w:szCs w:val="32"/>
          <w:cs/>
        </w:rPr>
        <w:t>บ้านแพ้ว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</w:p>
    <w:p w14:paraId="2762F6F3" w14:textId="77777777" w:rsidR="002040DB" w:rsidRDefault="002040D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7F7534F6" w:rsidR="00455452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10.ผลที่คาด</w:t>
      </w:r>
      <w:r w:rsidR="0045545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64D94D3E" w14:textId="77777777" w:rsidR="002040D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4C3A47A0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2223D6B1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F4F8160" w14:textId="5910F282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23079D0D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ปัญหาอาชญากรรมด้านต่างๆ</w:t>
      </w:r>
      <w:r w:rsidR="00A5709D">
        <w:rPr>
          <w:rFonts w:ascii="TH SarabunIT๙" w:hAnsi="TH SarabunIT๙" w:cs="TH SarabunIT๙"/>
          <w:sz w:val="32"/>
          <w:szCs w:val="32"/>
        </w:rPr>
        <w:t xml:space="preserve">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ลดลง</w:t>
      </w:r>
    </w:p>
    <w:p w14:paraId="09A9DFED" w14:textId="4AB23DA6" w:rsidR="00F37A83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4F1EE669" w:rsidR="00547BF2" w:rsidRPr="00E13FFF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B3E11D2" w14:textId="3F7789DC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CA2F9E7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0F4A6E5A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A4E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อัครภณ ลี้</w:t>
      </w:r>
      <w:proofErr w:type="spellStart"/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เกษร</w:t>
      </w:r>
      <w:proofErr w:type="spellEnd"/>
      <w:r w:rsidR="008F54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34F7085F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อัครภณ ลี้</w:t>
      </w:r>
      <w:proofErr w:type="spellStart"/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เกษร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64A01C11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บ้านแพ้ว</w:t>
      </w:r>
    </w:p>
    <w:p w14:paraId="2AA0FD82" w14:textId="01C76214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2417096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27D1FAF2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A4E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อภิ</w:t>
      </w:r>
      <w:proofErr w:type="spellStart"/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วิทย์</w:t>
      </w:r>
      <w:proofErr w:type="spellEnd"/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แจ่ม</w:t>
      </w:r>
      <w:proofErr w:type="spellEnd"/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แจ้ง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740B7E2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อภิ</w:t>
      </w:r>
      <w:proofErr w:type="spellStart"/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วิทย์</w:t>
      </w:r>
      <w:proofErr w:type="spellEnd"/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แจ่ม</w:t>
      </w:r>
      <w:proofErr w:type="spellEnd"/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6575B0FB" w:rsidR="00B4509E" w:rsidRDefault="00B4509E" w:rsidP="002B6075">
      <w:pPr>
        <w:spacing w:after="36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4748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บ้านแพ้ว</w:t>
      </w:r>
    </w:p>
    <w:p w14:paraId="6EE47C03" w14:textId="063FFFE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50B7FA93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0C6B9385" w:rsidR="00B4509E" w:rsidRPr="00FA4FD0" w:rsidRDefault="00474811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A4E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พรชัย อริยานนท์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0BAAC19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0A4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พรชัย อริยานนท์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5C0A01CD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4748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บ้านแพ้ว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864BE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A4E00"/>
    <w:rsid w:val="000A4E84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C57F0"/>
    <w:rsid w:val="003D0C51"/>
    <w:rsid w:val="003D7D60"/>
    <w:rsid w:val="00455452"/>
    <w:rsid w:val="00463283"/>
    <w:rsid w:val="00474811"/>
    <w:rsid w:val="0047576D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7238D"/>
    <w:rsid w:val="00A9612F"/>
    <w:rsid w:val="00AD6C3E"/>
    <w:rsid w:val="00AE18B5"/>
    <w:rsid w:val="00B07386"/>
    <w:rsid w:val="00B25E5B"/>
    <w:rsid w:val="00B4509E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win10</cp:lastModifiedBy>
  <cp:revision>17</cp:revision>
  <cp:lastPrinted>2023-12-14T06:21:00Z</cp:lastPrinted>
  <dcterms:created xsi:type="dcterms:W3CDTF">2024-01-30T04:09:00Z</dcterms:created>
  <dcterms:modified xsi:type="dcterms:W3CDTF">2024-03-15T10:48:00Z</dcterms:modified>
</cp:coreProperties>
</file>